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A74" w:rsidRDefault="00981A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2027A36" wp14:editId="141755F7">
            <wp:simplePos x="0" y="0"/>
            <wp:positionH relativeFrom="page">
              <wp:posOffset>4029075</wp:posOffset>
            </wp:positionH>
            <wp:positionV relativeFrom="paragraph">
              <wp:posOffset>285750</wp:posOffset>
            </wp:positionV>
            <wp:extent cx="2990850" cy="2242820"/>
            <wp:effectExtent l="0" t="0" r="0" b="508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5-08-14 at 19.34.44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242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1FDD6AD" wp14:editId="32218F2E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3022600" cy="2266950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5-08-14 at 19.36.27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981AB3">
        <w:rPr>
          <w:rFonts w:ascii="Times New Roman" w:hAnsi="Times New Roman" w:cs="Times New Roman"/>
          <w:b/>
          <w:sz w:val="24"/>
          <w:szCs w:val="24"/>
        </w:rPr>
        <w:t>Dokumentasi</w:t>
      </w:r>
      <w:proofErr w:type="spellEnd"/>
      <w:r w:rsidRPr="00981AB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81AB3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</w:p>
    <w:p w:rsidR="00981AB3" w:rsidRDefault="00981A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511D415" wp14:editId="780205A3">
            <wp:simplePos x="0" y="0"/>
            <wp:positionH relativeFrom="column">
              <wp:posOffset>3123565</wp:posOffset>
            </wp:positionH>
            <wp:positionV relativeFrom="paragraph">
              <wp:posOffset>2480945</wp:posOffset>
            </wp:positionV>
            <wp:extent cx="2981325" cy="2235835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5-08-14 at 19.36.28 (1)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1E50EE2" wp14:editId="1B78A75B">
            <wp:simplePos x="0" y="0"/>
            <wp:positionH relativeFrom="margin">
              <wp:align>left</wp:align>
            </wp:positionH>
            <wp:positionV relativeFrom="paragraph">
              <wp:posOffset>2461895</wp:posOffset>
            </wp:positionV>
            <wp:extent cx="2997200" cy="22479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5-08-14 at 19.36.28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1AB3" w:rsidRPr="00981AB3" w:rsidRDefault="00981AB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81AB3" w:rsidRPr="00981A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B3"/>
    <w:rsid w:val="0079083F"/>
    <w:rsid w:val="00981AB3"/>
    <w:rsid w:val="009C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3BC49"/>
  <w15:chartTrackingRefBased/>
  <w15:docId w15:val="{1F5F7D83-3B75-4602-B47F-AE038553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2025-08-14T12:38:00Z</dcterms:created>
  <dcterms:modified xsi:type="dcterms:W3CDTF">2025-08-14T12:41:00Z</dcterms:modified>
</cp:coreProperties>
</file>